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47F" w14:textId="0EA3B774" w:rsidR="00B84F7D" w:rsidRDefault="00EA6886" w:rsidP="00EA6886">
      <w:pPr>
        <w:jc w:val="center"/>
        <w:rPr>
          <w:b/>
          <w:bCs/>
          <w:sz w:val="28"/>
          <w:szCs w:val="28"/>
        </w:rPr>
      </w:pPr>
      <w:r w:rsidRPr="00EA6886">
        <w:rPr>
          <w:b/>
          <w:bCs/>
          <w:sz w:val="28"/>
          <w:szCs w:val="28"/>
        </w:rPr>
        <w:t xml:space="preserve">Finance Committee </w:t>
      </w:r>
      <w:r>
        <w:rPr>
          <w:b/>
          <w:bCs/>
          <w:sz w:val="28"/>
          <w:szCs w:val="28"/>
        </w:rPr>
        <w:t>A</w:t>
      </w:r>
      <w:r w:rsidRPr="00EA6886">
        <w:rPr>
          <w:b/>
          <w:bCs/>
          <w:sz w:val="28"/>
          <w:szCs w:val="28"/>
        </w:rPr>
        <w:t>genda</w:t>
      </w:r>
    </w:p>
    <w:p w14:paraId="39C18946" w14:textId="31F60E20" w:rsidR="00EA6886" w:rsidRPr="00EA6886" w:rsidRDefault="00BE3C0F" w:rsidP="00EA6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2.17.22</w:t>
      </w:r>
    </w:p>
    <w:p w14:paraId="71F9FF3B" w14:textId="1F74D964" w:rsidR="00EA6886" w:rsidRDefault="00EA6886"/>
    <w:p w14:paraId="60C49789" w14:textId="70F6442C" w:rsidR="00EA6886" w:rsidRDefault="00EA6886"/>
    <w:p w14:paraId="32A25148" w14:textId="113A9B4B" w:rsidR="00EA6886" w:rsidRDefault="00EA6886" w:rsidP="00EA6886">
      <w:pPr>
        <w:pStyle w:val="ListParagraph"/>
        <w:numPr>
          <w:ilvl w:val="0"/>
          <w:numId w:val="1"/>
        </w:numPr>
      </w:pPr>
      <w:r>
        <w:t xml:space="preserve">Review month-end financial report for the period ending </w:t>
      </w:r>
      <w:r w:rsidR="00BE3C0F">
        <w:t>1.31.22</w:t>
      </w:r>
    </w:p>
    <w:p w14:paraId="0F5D35C8" w14:textId="77777777" w:rsidR="00EA6886" w:rsidRDefault="00EA6886" w:rsidP="00EA6886">
      <w:pPr>
        <w:pStyle w:val="ListParagraph"/>
      </w:pPr>
    </w:p>
    <w:p w14:paraId="649A0DB8" w14:textId="5226C254" w:rsidR="00EA6886" w:rsidRDefault="00EA6886" w:rsidP="00EA6886">
      <w:pPr>
        <w:pStyle w:val="ListParagraph"/>
        <w:numPr>
          <w:ilvl w:val="0"/>
          <w:numId w:val="1"/>
        </w:numPr>
      </w:pPr>
      <w:r>
        <w:t xml:space="preserve">Review Check Register for </w:t>
      </w:r>
      <w:r w:rsidR="00BE3C0F">
        <w:t>January 2022</w:t>
      </w:r>
    </w:p>
    <w:p w14:paraId="0435856A" w14:textId="77777777" w:rsidR="00EA6886" w:rsidRDefault="00EA6886" w:rsidP="00EA6886">
      <w:pPr>
        <w:pStyle w:val="ListParagraph"/>
      </w:pPr>
    </w:p>
    <w:p w14:paraId="32D3A196" w14:textId="1DA25890" w:rsidR="00A36D7A" w:rsidRDefault="00A36D7A" w:rsidP="00BE3C0F">
      <w:pPr>
        <w:pStyle w:val="ListParagraph"/>
        <w:numPr>
          <w:ilvl w:val="0"/>
          <w:numId w:val="1"/>
        </w:numPr>
      </w:pPr>
      <w:r>
        <w:t>Review</w:t>
      </w:r>
      <w:r w:rsidR="00BE3C0F">
        <w:t>/discussion of</w:t>
      </w:r>
      <w:r>
        <w:t xml:space="preserve"> </w:t>
      </w:r>
      <w:r w:rsidR="00BE3C0F">
        <w:t>403b Plan Comparison</w:t>
      </w:r>
    </w:p>
    <w:p w14:paraId="46190863" w14:textId="77777777" w:rsidR="00A36D7A" w:rsidRDefault="00A36D7A" w:rsidP="00A36D7A">
      <w:pPr>
        <w:pStyle w:val="ListParagraph"/>
      </w:pPr>
    </w:p>
    <w:p w14:paraId="5822B225" w14:textId="5B23A183" w:rsidR="00A36D7A" w:rsidRDefault="00BE3C0F" w:rsidP="00EA6886">
      <w:pPr>
        <w:pStyle w:val="ListParagraph"/>
        <w:numPr>
          <w:ilvl w:val="0"/>
          <w:numId w:val="1"/>
        </w:numPr>
      </w:pPr>
      <w:r>
        <w:t xml:space="preserve">Review/discussion </w:t>
      </w:r>
      <w:r w:rsidR="00A36D7A">
        <w:t xml:space="preserve">of current </w:t>
      </w:r>
      <w:r w:rsidR="00B31B2F">
        <w:t>level f</w:t>
      </w:r>
      <w:r>
        <w:t>o</w:t>
      </w:r>
      <w:r w:rsidR="00B31B2F">
        <w:t xml:space="preserve">r </w:t>
      </w:r>
      <w:r w:rsidR="00A36D7A">
        <w:t>dual signature requirement</w:t>
      </w:r>
      <w:r w:rsidR="00B31B2F">
        <w:t xml:space="preserve"> </w:t>
      </w:r>
    </w:p>
    <w:sectPr w:rsidR="00A3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C07"/>
    <w:multiLevelType w:val="hybridMultilevel"/>
    <w:tmpl w:val="6CDC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86"/>
    <w:rsid w:val="00A11EB1"/>
    <w:rsid w:val="00A36D7A"/>
    <w:rsid w:val="00B31B2F"/>
    <w:rsid w:val="00B84F7D"/>
    <w:rsid w:val="00BE3C0F"/>
    <w:rsid w:val="00E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F31E"/>
  <w15:chartTrackingRefBased/>
  <w15:docId w15:val="{D4138E9D-31E8-47C1-993D-CB54C5A6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Sheehan</dc:creator>
  <cp:keywords/>
  <dc:description/>
  <cp:lastModifiedBy>Heidi Sheehan</cp:lastModifiedBy>
  <cp:revision>2</cp:revision>
  <dcterms:created xsi:type="dcterms:W3CDTF">2022-02-14T22:34:00Z</dcterms:created>
  <dcterms:modified xsi:type="dcterms:W3CDTF">2022-02-14T22:34:00Z</dcterms:modified>
</cp:coreProperties>
</file>